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D33" w:rsidRPr="00646D33" w:rsidRDefault="00646D33" w:rsidP="00646D33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D33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75182" w:rsidRDefault="00646D33" w:rsidP="00646D33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D33">
        <w:rPr>
          <w:rFonts w:ascii="Times New Roman" w:hAnsi="Times New Roman" w:cs="Times New Roman"/>
          <w:b/>
          <w:sz w:val="28"/>
          <w:szCs w:val="28"/>
        </w:rPr>
        <w:t>о свободных местах на 18 марта 2017 года</w:t>
      </w:r>
    </w:p>
    <w:p w:rsidR="00627E9B" w:rsidRDefault="00627E9B" w:rsidP="00646D33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3433"/>
        <w:gridCol w:w="3423"/>
        <w:gridCol w:w="3423"/>
      </w:tblGrid>
      <w:tr w:rsidR="00646D33" w:rsidTr="00646D33">
        <w:tc>
          <w:tcPr>
            <w:tcW w:w="3473" w:type="dxa"/>
          </w:tcPr>
          <w:p w:rsidR="00646D33" w:rsidRDefault="00646D33" w:rsidP="00646D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контингент</w:t>
            </w:r>
          </w:p>
        </w:tc>
        <w:tc>
          <w:tcPr>
            <w:tcW w:w="3474" w:type="dxa"/>
          </w:tcPr>
          <w:p w:rsidR="00646D33" w:rsidRDefault="00646D33" w:rsidP="00646D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заявлений</w:t>
            </w:r>
          </w:p>
        </w:tc>
        <w:tc>
          <w:tcPr>
            <w:tcW w:w="3474" w:type="dxa"/>
          </w:tcPr>
          <w:p w:rsidR="00646D33" w:rsidRDefault="00646D33" w:rsidP="00646D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свободных мест</w:t>
            </w:r>
          </w:p>
        </w:tc>
      </w:tr>
      <w:tr w:rsidR="00646D33" w:rsidTr="00646D33">
        <w:tc>
          <w:tcPr>
            <w:tcW w:w="3473" w:type="dxa"/>
          </w:tcPr>
          <w:p w:rsidR="00646D33" w:rsidRDefault="00627E9B" w:rsidP="00646D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3474" w:type="dxa"/>
          </w:tcPr>
          <w:p w:rsidR="00646D33" w:rsidRDefault="00627E9B" w:rsidP="00646D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474" w:type="dxa"/>
          </w:tcPr>
          <w:p w:rsidR="00646D33" w:rsidRDefault="00627E9B" w:rsidP="00646D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</w:tr>
    </w:tbl>
    <w:p w:rsidR="00646D33" w:rsidRDefault="00646D33" w:rsidP="00646D33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E9B" w:rsidRDefault="00627E9B" w:rsidP="00646D33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E9B" w:rsidRDefault="00627E9B" w:rsidP="00627E9B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627E9B">
        <w:rPr>
          <w:rFonts w:ascii="Times New Roman" w:hAnsi="Times New Roman" w:cs="Times New Roman"/>
          <w:sz w:val="28"/>
          <w:szCs w:val="28"/>
        </w:rPr>
        <w:t>Директор школы:       Т.Р.Шакирова</w:t>
      </w:r>
    </w:p>
    <w:p w:rsidR="00627E9B" w:rsidRDefault="00627E9B" w:rsidP="00627E9B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627E9B" w:rsidRDefault="00627E9B" w:rsidP="00627E9B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627E9B" w:rsidRPr="00627E9B" w:rsidRDefault="00627E9B" w:rsidP="00627E9B">
      <w:pPr>
        <w:ind w:left="14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27E9B">
        <w:rPr>
          <w:rFonts w:ascii="Times New Roman" w:hAnsi="Times New Roman" w:cs="Times New Roman"/>
          <w:sz w:val="24"/>
          <w:szCs w:val="24"/>
        </w:rPr>
        <w:t xml:space="preserve">Исполнитель:Гимранова А.Р., зам.директора по УР </w:t>
      </w:r>
    </w:p>
    <w:p w:rsidR="00627E9B" w:rsidRPr="00646D33" w:rsidRDefault="00627E9B" w:rsidP="00646D33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27E9B" w:rsidRPr="00646D33" w:rsidSect="00646D3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140"/>
    <w:rsid w:val="00627E9B"/>
    <w:rsid w:val="00646D33"/>
    <w:rsid w:val="006C6140"/>
    <w:rsid w:val="00F7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albina</cp:lastModifiedBy>
  <cp:revision>3</cp:revision>
  <dcterms:created xsi:type="dcterms:W3CDTF">2017-03-18T06:18:00Z</dcterms:created>
  <dcterms:modified xsi:type="dcterms:W3CDTF">2017-03-18T06:32:00Z</dcterms:modified>
</cp:coreProperties>
</file>